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FA69CB" w:rsidRPr="004268E5" w:rsidRDefault="00FA69CB" w:rsidP="00FA69CB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68E5">
        <w:rPr>
          <w:rFonts w:ascii="Times New Roman" w:hAnsi="Times New Roman" w:cs="Times New Roman"/>
          <w:sz w:val="28"/>
          <w:szCs w:val="28"/>
        </w:rPr>
        <w:t>В соответствии со ст. 39.42 Земельного кодекса РФ администрация муниципального образования «Олонецкий национальный муниципальный район» Республики Карелия извещает о рассмотрении ходатайства ПАО «РОССЕТИ СЕВЕРО-ЗАПАД» о возможном установлении публичного сервитута сроком 49 лет, для размещения (эксплуатации) существующего объекта электросетевого хозяйства «</w:t>
      </w:r>
      <w:r w:rsidRPr="00FA69CB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 Л-41-25 Олонец-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ТП №№ 492, 302, 358, 357, 356, 490, 362, 350, 341, 342, 359, 426, 343, 344, 360, 375</w:t>
      </w:r>
      <w:proofErr w:type="gramEnd"/>
      <w:r w:rsidRPr="004268E5">
        <w:rPr>
          <w:rFonts w:ascii="Times New Roman" w:hAnsi="Times New Roman" w:cs="Times New Roman"/>
          <w:sz w:val="28"/>
          <w:szCs w:val="28"/>
        </w:rPr>
        <w:t xml:space="preserve">», с целью электроснабжения населения МО «Олонецкий национальный муниципальный район». </w:t>
      </w:r>
    </w:p>
    <w:p w:rsidR="001676B3" w:rsidRDefault="00FA69CB" w:rsidP="00FA69CB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8E5">
        <w:rPr>
          <w:rFonts w:ascii="Times New Roman" w:hAnsi="Times New Roman" w:cs="Times New Roman"/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сервитута: Администрация муниципального образования «Олонецкий национальный муниципальный район».</w:t>
      </w:r>
    </w:p>
    <w:p w:rsidR="001676B3" w:rsidRDefault="001676B3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</w:t>
      </w:r>
      <w:r w:rsidR="00D746E4">
        <w:rPr>
          <w:rFonts w:ascii="Times New Roman" w:hAnsi="Times New Roman" w:cs="Times New Roman"/>
          <w:sz w:val="28"/>
          <w:szCs w:val="28"/>
        </w:rPr>
        <w:t xml:space="preserve">для размещения объекта электросетевого </w:t>
      </w:r>
      <w:r w:rsidR="00D746E4"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="00FA69CB" w:rsidRPr="00FA69CB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FA69CB" w:rsidRPr="00FA69CB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FA69CB" w:rsidRPr="00FA69CB">
        <w:rPr>
          <w:rFonts w:ascii="Times New Roman" w:hAnsi="Times New Roman" w:cs="Times New Roman"/>
          <w:sz w:val="28"/>
          <w:szCs w:val="28"/>
        </w:rPr>
        <w:t xml:space="preserve"> Л-41-25 Олонец-</w:t>
      </w:r>
      <w:proofErr w:type="spellStart"/>
      <w:r w:rsidR="00FA69CB" w:rsidRPr="00FA69CB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="00FA69CB" w:rsidRPr="00FA69CB">
        <w:rPr>
          <w:rFonts w:ascii="Times New Roman" w:hAnsi="Times New Roman" w:cs="Times New Roman"/>
          <w:sz w:val="28"/>
          <w:szCs w:val="28"/>
        </w:rPr>
        <w:t>, ТП №№ 492, 302, 358, 357, 356, 490, 362, 350, 341, 342, 359, 426, 343, 344, 360, 375</w:t>
      </w:r>
      <w:r w:rsidR="00D746E4" w:rsidRPr="00715E99">
        <w:rPr>
          <w:rFonts w:ascii="Times New Roman" w:hAnsi="Times New Roman" w:cs="Times New Roman"/>
          <w:sz w:val="28"/>
          <w:szCs w:val="28"/>
        </w:rPr>
        <w:t>»</w:t>
      </w:r>
    </w:p>
    <w:p w:rsidR="002D08B9" w:rsidRPr="00BF0E76" w:rsidRDefault="00357BD2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>испрашиваемого публичного сервитута</w:t>
      </w:r>
      <w:r w:rsidR="00882EA7" w:rsidRPr="00BF0E76">
        <w:rPr>
          <w:rFonts w:ascii="Times New Roman" w:hAnsi="Times New Roman" w:cs="Times New Roman"/>
          <w:sz w:val="28"/>
          <w:szCs w:val="28"/>
        </w:rPr>
        <w:t xml:space="preserve"> </w:t>
      </w:r>
      <w:r w:rsidR="00FA69CB" w:rsidRPr="00FA69CB">
        <w:rPr>
          <w:rFonts w:ascii="Times New Roman" w:hAnsi="Times New Roman" w:cs="Times New Roman"/>
          <w:sz w:val="28"/>
          <w:szCs w:val="28"/>
        </w:rPr>
        <w:t xml:space="preserve">181 681 </w:t>
      </w:r>
      <w:proofErr w:type="spellStart"/>
      <w:r w:rsidR="00882EA7"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BF0E76">
        <w:rPr>
          <w:rFonts w:ascii="Times New Roman" w:hAnsi="Times New Roman" w:cs="Times New Roman"/>
          <w:sz w:val="28"/>
          <w:szCs w:val="28"/>
        </w:rPr>
        <w:t>.</w:t>
      </w:r>
    </w:p>
    <w:p w:rsidR="00F95F5E" w:rsidRPr="00BF0E76" w:rsidRDefault="00F95F5E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Земельные </w:t>
      </w:r>
      <w:proofErr w:type="gramStart"/>
      <w:r w:rsidRPr="00BF0E76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10:14:0000000:153(входящий в ЕЗП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10:14:0070701:32), местоположение: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национальный муниципальный район, Олонецкое городское поселение,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ыпушкалицы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автодорога "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Седокса-Алексала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", земельный участок №153;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10:14:0000000:18(входящий в ЕЗП 10:14:0071302:4), местоположение: Республика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карелия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Олонецкий район, Олонецкое городское поселение, автомобильная дорога Олонец-Вяртсиля, земельный участок №1;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10:14:0000000:110(входящий в ЕЗП 10:14:0071302:118), местоположение: Республика Карелия, Олонецкий район. Земельный участок расположен в кадастровом квартале 10:14:07 13 02.;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10:14:0000000:127(входящий в ЕЗП 10:14:0071302:204), местоположение: Республика Карелия, Олонецкий район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10:14:0000000:6773, местоположение: Республика Карелия, Олонецкий район,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атчелицы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10:14:0000000:6902, местоположение: Республика Карелия, Олонецкий район, д. Рыпушкалицы, в кадастровых кварталах 10:14:0070703, 10:14:0070706, 10:14:0070705, 10:14:0070704, 10:14:0070701.;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10:14:0000000:7614, местоположение: Республика Карелия, Олонецкий район,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Иммалицы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д. 37;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 10:14:0000000:7679, местоположение: Республика Карелия, Олонецкий район, г. Олонец, в квартале индивидуальной жилой застройки в районе ул. Комсомольской;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10:14:0010105:104, местоположение: Республика Карелия, Олонецкий район, г. Олонец, район ул. 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Октябрьской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10:14:0010105:220, местоположение: Российская Федерация, Республика Карелия, Олонецкий муниципальный район, Олонецкое городское поселение, г. Олонец;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10:14:0010202:146, местоположение: Республика Карелия, Олонецкий район, г. Олонец, автодорога Олонец-Вяртсиля;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10:14:0010202:147, местоположение: Республика Карелия, Олонецкий район, г. Олонец, ул. Комсомольская, д. 28;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10:14:0010207:10, местоположение: Республика Карелия, Олонецкий район, город Олонец, улица Комсомольская, дом 39.;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10:14:0010207:30, местоположение: Республика Карелия, Олонецкий район, г. Олонец, автодорога Олонец – Вяртсиля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10:14:0010207:31, местоположение: Республика Карелия, Олонецкий район, г. Олонец, ул. Комсомольская, д. 39;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10:14:0010207:49, местоположение: 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Российская Федерация, Республика Карелия, Олонецкий район, Олонецкое городское поселение, г. Олонец, ул. Комсомольская.;</w:t>
      </w:r>
      <w:proofErr w:type="gramEnd"/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10:14:0010207:164, местоположение: Российская Федерация, Республика Карелия, Олонецкий район, г. Олонец, ул. Комсомольская;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10:14:0010207:168, местоположение: Российская Федерация, Республика Карелия, Олонецкий район, г. Олонец, ул. Комсомольская;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10:14:0010209:7, местоположение: Республика Карелия, Олонецкий район, западный район г. Олонца, в квартале индивидуальной застройки;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10:14:0010209:50, местоположение: Республика Карелия, Олонецкий район, город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Олонец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 участок расположен в центральной части кадастрового квартала 10:14:01 02 09.;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10:14:0010209:102, местоположение: Республика Карелия, Олонецкий район, г. Олонец, квартал индивидуальной жилой застройки по пер. Онежский, ул. Молодежная;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lastRenderedPageBreak/>
        <w:t xml:space="preserve">участок с кадастровым номером 10:14:0010209:107, местоположение: Республика Карелия, Олонецкий район, г Олонец, </w:t>
      </w:r>
      <w:proofErr w:type="spellStart"/>
      <w:proofErr w:type="gramStart"/>
      <w:r w:rsidRPr="00FA69CB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FA69CB">
        <w:rPr>
          <w:rFonts w:ascii="Times New Roman" w:hAnsi="Times New Roman" w:cs="Times New Roman"/>
          <w:sz w:val="28"/>
          <w:szCs w:val="28"/>
        </w:rPr>
        <w:t xml:space="preserve"> Сортавальская, д 4;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10:14:0010209:117, местоположение: Республика Карелия, Олонецкий район, в западном районе г. Олонца, в квартале индивидуальной застройки;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10:14:0010230:23, местоположение: Республика Карелия, Олонецкий район, г. Олонец, пер. Ягодный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10:14:0010230:59, местоположение: Российская Федерация, Республика Карелия, Олонецкий муниципальный район, Олонецкое городское поселение, г. Олонец, в районе ул. Сортавальская;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10:14:0010230:60, местоположение: Республика Карелия, Олонецкий район, г. Олонец, в районе ул. 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Сортавальской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10:14:0010230:63, местоположение: Республика Карелия, Олонецкий район, г. Олонец, в районе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ортавальская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10:14:0010230:194, местоположение: Российская Федерация, Республика Карелия, Олонецкий район, Олонецкое городское поселение, г. Олонец, ул. Загородная;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10:14:0010231:140, местоположение: Российская Федерация, Республика Карелия, Олонецкий национальный муниципальный район, Олонецкое городское поселение, г. Олонец, в районе ул. Сортавальская;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10:14:0010231:141, местоположение: Российская Федерация, Республика Карелия, Олонецкий район, Олонецкое городское поселение, г. Олонец, ул. Сортавальская;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10:14:0010231:142, местоположение: Российская Федерация, Республика Карелия, Олонецкий муниципальный район, Олонецкое городское поселение, г. Олонец;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10:14:0010231:143, местоположение: Российская Федерация, Республика Карелия, Олонецкий национальный муниципальный район, г. Олонец;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10:14:0070203:6, местоположение: Республика Карелия, Олонецкий район,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Татчелица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10:14:0070402:84, местоположение: Республика Карелия, Олонецкий район,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ммалицы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10:14:0070502:56, местоположение: Республика Карелия, Олонецкий район,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10:14:0070701:16, местоположение: Республика Карелия, Олонецкий район, д. </w:t>
      </w:r>
      <w:r w:rsidRPr="00FA69CB">
        <w:rPr>
          <w:rFonts w:ascii="Times New Roman" w:hAnsi="Times New Roman" w:cs="Times New Roman"/>
          <w:sz w:val="28"/>
          <w:szCs w:val="28"/>
        </w:rPr>
        <w:lastRenderedPageBreak/>
        <w:t>Рыпушкалицы. На земельном участке расположено здание - жилой дом № 109.;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10:14:0070701:157, местоположение: Российская Федерация, Республика Карелия, Олонецкий район, Олонецкое городское поселение, д. Рыпушкалицы, д. 108;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10:14:0071302:215, местоположение: Республика Карелия, Олонецкий район, район деревни Рыпушкалицы;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10:14:0071302:223, местоположение: Республика Карелия, Олонецкий район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10:14:0071302:224, местоположение: Республика Карелия, Олонецкий район, в районе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Иммалицы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10:14:0000000:7656, местоположение: Российская Федерация, Республика Карелия, Олонецкий муниципальный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район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лонецкое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 городское поселение, д. Рыпушкалицы, д. 37б;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10:14:0000000:7808, местоположение: Республика Карелия, Олонецкий район, д. Рыпушкалицы, д. 14;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10:14:0010230:29, местоположение: Республика Карелия, Олонецкий район, г. Олонец, автодорога Олоне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ц-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 xml:space="preserve"> Вяртсиля;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10:14:0010230:188, местоположение: Российская Федерация, Республика Карелия, Олонецкий национальный муниципальный район, Олонецкое городское поселение, г. Олонец, район ул. 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Сортавальской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10:14:0010231:128, местоположение: Российская Федерация, Республика Карелия, Олонецкий национальный муниципальный район, Олонецкое городское поселение,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10:14:0010232:11, местоположение: Республика Карелия, Олонецкий район, Олонецкое городское поселение, г. Олонец, автомобильная дорога Олонец-Вяртсиля, земельный участок №4;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10:14:0070501:16, местоположение: Республика Карелия, Олонецкий район,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Кунильская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д. 1;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10:14:0070501:29, местоположение: Республика Карелия, Олонецкий р-он,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Кунильская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д. 12;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10:14:0070501:79, местоположение: Республика Карелия, Олонецкий район,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lastRenderedPageBreak/>
        <w:t xml:space="preserve">участок с кадастровым номером 10:14:0070501:105, местоположение: Республика Карелия, Олонецкий район,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автодорога Олонец - Вяртсиля;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10:14:0070501:108, местоположение: Республика Карелия, Олонецкий район,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Кунильская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д. 14;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10:14:0070501:127, местоположение: Республика Карелия, Олонецкий район, д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A69CB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FA6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Кунильская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10:14:0070502:26, местоположение: Республика Карелия, Олонецкий район,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ул. Тепличная, д. 21.;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10:14:0070502:66, местоположение: Республика Карелия, Олонецкий район,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Кунильская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д. 13.;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10:14:0070502:82, местоположение: Республика Карелия, Олонецкий район,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10:14:0070502:207, местоположение: Российская Федерация, Республика Карелия, Олонецкий национальный муниципальный район, Олонецкое городское поселение, д.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10:14:0070703:10, местоположение: Республика Карелия, р-н. Олонецкий, д. Рыпушкалицы, д. 1б;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10:14:0070703:47, местоположение: почтовый адрес ориентира: Республика Карелия, Олонецкий район, деревня Рыпушкалицы, дом 5;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10:14:0070703:54, местоположение: Республика Карелия, Олонецкий район,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ыпушкалицы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10:14:0070703:56, местоположение: Республика Карелия, Олонецкий район, д. Рыпушкалицы, автодорога Олонец-Вяртсиля;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10:14:0070703:72, местоположение: Республика Карелия, Олонецкий район, Олонецкое городское поселение, д. Рыпушкалицы, участок №72;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10:14:0070703:190, местоположение: Российская Федерация, Республика Карелия, Олонецкий национальный муниципальный район, Олонецкое городское поселение, д. Рыпушкалицы;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10:14:0070703:191, местоположение: Российская Федерация, Республика Карелия, Олонецкий национальный муниципальный район, Олонецкое городское поселение,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ыпушкалицы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дом № 1г;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 10:14:0070703:193, местоположение: Республика Карелия, Олонецкий район, д. Рыпушкалицы, д. 1В;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10:14:0070704:19, местоположение: Республика Карелия, Олонецкий район, д. Рыпушкалицы.;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10:14:0070704:21, местоположение: Республика Карелия, Олонецкий район, д. Рыпушкалицы;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10:14:0070706:4, местоположение: Республика Карелия, Олонецкий район, деревня Рыпушкалицы;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10:14:0070706:5, местоположение: Республика Карелия, Олонецкий район,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ыпушкалицы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10:14:0070706:6, местоположение: Республика Карелия, Олонецкий район, д. Рыпушкалицы.;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10:14:0070706:7, местоположение: Республика Карелия, Олонецкий район, деревня Рыпушкалицы.;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10:14:0070706:69, местоположение: Республика Карелия, Олонецкий район, д. Рыпушкалицы, д. 20 б;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10:14:0070706:70, местоположение: Республика Карелия, Олонецкий район, д. Рыпушкалицы. На земельном участке расположено здание - здание детского сада №20в.;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10:14:0070706:71, местоположение: Республика Карелия, Олонецкий район, д. Рыпушкалицы,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земльный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 участок расположен в северо-западной части кадастрового квартала №10:14:07 07 06;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10:14:0070706:77, местоположение: Республика Карелия, Олонецкий район, д. Рыпушкалицы, д. 73а;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10:14:0070706:101, местоположение: Республика Карелия, Олонецкий район,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ыпушкалицы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, д. 72а;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10:14:0070706:106, местоположение: Республика Карелия, Олонецкий район, д. Рыпушкалицы, автодорога Олонец-Вяртсиля;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10:14:0070706:111, местоположение: Республика Карелия, Олонецкий район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 xml:space="preserve"> д. Рыпушкалицы.;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10:14:0070706:188, местоположение: Республика Карелия, Олонецкий район,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ыпушкалицы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10:14:0070706:192, местоположение: Республика Карелия, Олонецкий район, д. Рыпушкалицы.;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 10:14:0070706:337, местоположение: Российская Федерация, Республика Карелия, Олонецкий национальный муниципальный район, Олонецкое городское поселение, деревня Рыпушкалицы;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10:14:0000000:6607, местоположение: Республика Карелия, Олонецкий район, г. Олонец;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10:14:0010223:2, местоположение: Республика Карелия, Олонецкий район, город Олонец, улица Совхозная;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>участок с кадастровым номером 10:14:0010228:1, местоположение: Республика Карелия, Олонецкий район, г. Олонец, ул. Школьная, д. 30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10:14:0070501:21, местоположение: Республика Карелия, Олонецкий район, деревня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Путилица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, улица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Кунильская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. На земельном участке расположено здание - жилой дом №6.;</w:t>
      </w:r>
    </w:p>
    <w:p w:rsidR="00FA69CB" w:rsidRPr="00FA69CB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10:14:0070501:247, местоположение: Российская Федерация, Республика Карелия, Олонецкий район,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ул.Кунильская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8C53B4" w:rsidRPr="00BF0E76" w:rsidRDefault="00FA69CB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69CB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10:14:0070501:248, местоположение: Российская Федерация, Республика Карелия, Олонецкий район,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FA69C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A69CB">
        <w:rPr>
          <w:rFonts w:ascii="Times New Roman" w:hAnsi="Times New Roman" w:cs="Times New Roman"/>
          <w:sz w:val="28"/>
          <w:szCs w:val="28"/>
        </w:rPr>
        <w:t>утилица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69CB">
        <w:rPr>
          <w:rFonts w:ascii="Times New Roman" w:hAnsi="Times New Roman" w:cs="Times New Roman"/>
          <w:sz w:val="28"/>
          <w:szCs w:val="28"/>
        </w:rPr>
        <w:t>ул.Кунильская</w:t>
      </w:r>
      <w:proofErr w:type="spellEnd"/>
      <w:r w:rsidRPr="00FA69CB">
        <w:rPr>
          <w:rFonts w:ascii="Times New Roman" w:hAnsi="Times New Roman" w:cs="Times New Roman"/>
          <w:sz w:val="28"/>
          <w:szCs w:val="28"/>
        </w:rPr>
        <w:t>;</w:t>
      </w:r>
    </w:p>
    <w:p w:rsidR="00DA5CA4" w:rsidRPr="00A7669B" w:rsidRDefault="00DA5CA4" w:rsidP="00FA69CB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669B">
        <w:rPr>
          <w:rFonts w:ascii="Times New Roman" w:hAnsi="Times New Roman" w:cs="Times New Roman"/>
          <w:sz w:val="28"/>
          <w:szCs w:val="28"/>
        </w:rPr>
        <w:t>земли кадастров</w:t>
      </w:r>
      <w:r w:rsidR="00926690" w:rsidRPr="00A7669B">
        <w:rPr>
          <w:rFonts w:ascii="Times New Roman" w:hAnsi="Times New Roman" w:cs="Times New Roman"/>
          <w:sz w:val="28"/>
          <w:szCs w:val="28"/>
        </w:rPr>
        <w:t>ых</w:t>
      </w:r>
      <w:r w:rsidRPr="00A7669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6690" w:rsidRPr="00A7669B">
        <w:rPr>
          <w:rFonts w:ascii="Times New Roman" w:hAnsi="Times New Roman" w:cs="Times New Roman"/>
          <w:sz w:val="28"/>
          <w:szCs w:val="28"/>
        </w:rPr>
        <w:t>ов</w:t>
      </w:r>
      <w:r w:rsidR="00DF13F3">
        <w:rPr>
          <w:rFonts w:ascii="Times New Roman" w:hAnsi="Times New Roman" w:cs="Times New Roman"/>
          <w:sz w:val="28"/>
          <w:szCs w:val="28"/>
        </w:rPr>
        <w:t xml:space="preserve"> </w:t>
      </w:r>
      <w:r w:rsidR="00FA69CB" w:rsidRPr="00FA69CB">
        <w:rPr>
          <w:rFonts w:ascii="Times New Roman" w:hAnsi="Times New Roman" w:cs="Times New Roman"/>
          <w:sz w:val="28"/>
          <w:szCs w:val="28"/>
        </w:rPr>
        <w:t>10:14:0010105, 10:14:0010202, 10:14:0010207, 10:14:0010208, 10:14:0010209, 10:14:0010210, 10:14:0010223, 10:14:0010227, 10:14:0010228, 10:14:0010229, 10:14:0010230, 10:14:0010231, 10:14:0010232, 10:14:0060201, 10:14:0070201, 10:14:0070202, 10:14:0070203, 10:14:0070402, 10:14:0070501</w:t>
      </w:r>
      <w:proofErr w:type="gramEnd"/>
      <w:r w:rsidR="00FA69CB" w:rsidRPr="00FA69CB">
        <w:rPr>
          <w:rFonts w:ascii="Times New Roman" w:hAnsi="Times New Roman" w:cs="Times New Roman"/>
          <w:sz w:val="28"/>
          <w:szCs w:val="28"/>
        </w:rPr>
        <w:t>, 10:14:0070502, 10:14:0070701, 10:14:0070703, 10:14:0070704, 10:14:0070705, 10:14:0070706, 10:14:0071302</w:t>
      </w:r>
      <w:r w:rsidRPr="00A7669B">
        <w:rPr>
          <w:rFonts w:ascii="Times New Roman" w:hAnsi="Times New Roman" w:cs="Times New Roman"/>
          <w:sz w:val="28"/>
          <w:szCs w:val="28"/>
        </w:rPr>
        <w:t>.</w:t>
      </w:r>
    </w:p>
    <w:p w:rsidR="002D3977" w:rsidRPr="002D3977" w:rsidRDefault="002D3977" w:rsidP="002D39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977">
        <w:rPr>
          <w:rFonts w:ascii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2D3977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2D3977">
        <w:rPr>
          <w:rFonts w:ascii="Times New Roman" w:hAnsi="Times New Roman" w:cs="Times New Roman"/>
          <w:sz w:val="28"/>
          <w:szCs w:val="28"/>
        </w:rPr>
        <w:t xml:space="preserve"> настоящего сообщения:</w:t>
      </w:r>
    </w:p>
    <w:p w:rsidR="002D3977" w:rsidRPr="002D3977" w:rsidRDefault="002D3977" w:rsidP="002D39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977">
        <w:rPr>
          <w:rFonts w:ascii="Times New Roman" w:hAnsi="Times New Roman" w:cs="Times New Roman"/>
          <w:sz w:val="28"/>
          <w:szCs w:val="28"/>
        </w:rPr>
        <w:t>•</w:t>
      </w:r>
      <w:r w:rsidRPr="002D3977">
        <w:rPr>
          <w:rFonts w:ascii="Times New Roman" w:hAnsi="Times New Roman" w:cs="Times New Roman"/>
          <w:sz w:val="28"/>
          <w:szCs w:val="28"/>
        </w:rPr>
        <w:tab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2D3977" w:rsidRPr="002D3977" w:rsidRDefault="002D3977" w:rsidP="002D39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977">
        <w:rPr>
          <w:rFonts w:ascii="Times New Roman" w:hAnsi="Times New Roman" w:cs="Times New Roman"/>
          <w:sz w:val="28"/>
          <w:szCs w:val="28"/>
        </w:rPr>
        <w:t>•</w:t>
      </w:r>
      <w:r w:rsidRPr="002D3977">
        <w:rPr>
          <w:rFonts w:ascii="Times New Roman" w:hAnsi="Times New Roman" w:cs="Times New Roman"/>
          <w:sz w:val="28"/>
          <w:szCs w:val="28"/>
        </w:rPr>
        <w:tab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2D3977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2D3977" w:rsidRPr="002D3977" w:rsidRDefault="002D3977" w:rsidP="002D39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977">
        <w:rPr>
          <w:rFonts w:ascii="Times New Roman" w:hAnsi="Times New Roman" w:cs="Times New Roman"/>
          <w:sz w:val="28"/>
          <w:szCs w:val="28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2D397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D3977">
        <w:rPr>
          <w:rFonts w:ascii="Times New Roman" w:hAnsi="Times New Roman" w:cs="Times New Roman"/>
          <w:sz w:val="28"/>
          <w:szCs w:val="28"/>
        </w:rPr>
        <w:t>. 207, понедельник - пятница с 8-30 до 16-00, обед с 13-00 до 14-00.</w:t>
      </w:r>
    </w:p>
    <w:p w:rsidR="00FA69CB" w:rsidRDefault="002D3977" w:rsidP="002D39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977">
        <w:rPr>
          <w:rFonts w:ascii="Times New Roman" w:hAnsi="Times New Roman" w:cs="Times New Roman"/>
          <w:sz w:val="28"/>
          <w:szCs w:val="28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  <w:bookmarkStart w:id="0" w:name="_GoBack"/>
      <w:bookmarkEnd w:id="0"/>
      <w:r w:rsidR="00FA69CB">
        <w:rPr>
          <w:rFonts w:ascii="Times New Roman" w:hAnsi="Times New Roman" w:cs="Times New Roman"/>
          <w:sz w:val="28"/>
          <w:szCs w:val="28"/>
        </w:rPr>
        <w:t>.</w:t>
      </w:r>
    </w:p>
    <w:p w:rsidR="006D624A" w:rsidRPr="0028608D" w:rsidRDefault="006D624A" w:rsidP="00FA69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0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личном обращении при себе иметь средства индивидуальной защиты.</w:t>
      </w:r>
    </w:p>
    <w:p w:rsidR="00D41BE4" w:rsidRPr="0028608D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 w:rsidR="00715E99"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4C8" w:rsidRDefault="00D014C8" w:rsidP="00261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14C8" w:rsidSect="008C53B4">
      <w:pgSz w:w="11906" w:h="16838"/>
      <w:pgMar w:top="851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907" w:rsidRDefault="000D1907" w:rsidP="00B76D49">
      <w:pPr>
        <w:spacing w:after="0" w:line="240" w:lineRule="auto"/>
      </w:pPr>
      <w:r>
        <w:separator/>
      </w:r>
    </w:p>
  </w:endnote>
  <w:endnote w:type="continuationSeparator" w:id="0">
    <w:p w:rsidR="000D1907" w:rsidRDefault="000D1907" w:rsidP="00B7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907" w:rsidRDefault="000D1907" w:rsidP="00B76D49">
      <w:pPr>
        <w:spacing w:after="0" w:line="240" w:lineRule="auto"/>
      </w:pPr>
      <w:r>
        <w:separator/>
      </w:r>
    </w:p>
  </w:footnote>
  <w:footnote w:type="continuationSeparator" w:id="0">
    <w:p w:rsidR="000D1907" w:rsidRDefault="000D1907" w:rsidP="00B7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93E8A"/>
    <w:multiLevelType w:val="hybridMultilevel"/>
    <w:tmpl w:val="EC484C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B13633C"/>
    <w:multiLevelType w:val="hybridMultilevel"/>
    <w:tmpl w:val="C92AF1A2"/>
    <w:lvl w:ilvl="0" w:tplc="37D682C8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966AAC"/>
    <w:multiLevelType w:val="hybridMultilevel"/>
    <w:tmpl w:val="4418A77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341F0"/>
    <w:rsid w:val="00063227"/>
    <w:rsid w:val="00072925"/>
    <w:rsid w:val="00085768"/>
    <w:rsid w:val="00091235"/>
    <w:rsid w:val="000D1907"/>
    <w:rsid w:val="000F554A"/>
    <w:rsid w:val="001116DF"/>
    <w:rsid w:val="00120E46"/>
    <w:rsid w:val="00133538"/>
    <w:rsid w:val="001501D9"/>
    <w:rsid w:val="001676B3"/>
    <w:rsid w:val="001D13E0"/>
    <w:rsid w:val="001E2741"/>
    <w:rsid w:val="001E4555"/>
    <w:rsid w:val="00223B32"/>
    <w:rsid w:val="002326BF"/>
    <w:rsid w:val="00242797"/>
    <w:rsid w:val="002617A1"/>
    <w:rsid w:val="0028608D"/>
    <w:rsid w:val="002979AF"/>
    <w:rsid w:val="002B2F31"/>
    <w:rsid w:val="002D08B9"/>
    <w:rsid w:val="002D3977"/>
    <w:rsid w:val="00303ECF"/>
    <w:rsid w:val="00357BD2"/>
    <w:rsid w:val="00385349"/>
    <w:rsid w:val="00446209"/>
    <w:rsid w:val="0046344C"/>
    <w:rsid w:val="00486DF1"/>
    <w:rsid w:val="00494C13"/>
    <w:rsid w:val="004A410B"/>
    <w:rsid w:val="004E4101"/>
    <w:rsid w:val="004E48C0"/>
    <w:rsid w:val="005006F6"/>
    <w:rsid w:val="005444F4"/>
    <w:rsid w:val="005665FF"/>
    <w:rsid w:val="005B0CF2"/>
    <w:rsid w:val="00610DF7"/>
    <w:rsid w:val="00627A99"/>
    <w:rsid w:val="006668B0"/>
    <w:rsid w:val="00671837"/>
    <w:rsid w:val="00686BD4"/>
    <w:rsid w:val="006A2009"/>
    <w:rsid w:val="006D141C"/>
    <w:rsid w:val="006D624A"/>
    <w:rsid w:val="00715E99"/>
    <w:rsid w:val="007176E9"/>
    <w:rsid w:val="00722674"/>
    <w:rsid w:val="00747EE2"/>
    <w:rsid w:val="007756CC"/>
    <w:rsid w:val="00784B09"/>
    <w:rsid w:val="00787FF8"/>
    <w:rsid w:val="007B4870"/>
    <w:rsid w:val="008047DD"/>
    <w:rsid w:val="008061BD"/>
    <w:rsid w:val="00833A12"/>
    <w:rsid w:val="00877179"/>
    <w:rsid w:val="00882EA7"/>
    <w:rsid w:val="008C53B4"/>
    <w:rsid w:val="00917F05"/>
    <w:rsid w:val="00926690"/>
    <w:rsid w:val="0094280E"/>
    <w:rsid w:val="00950836"/>
    <w:rsid w:val="009775BA"/>
    <w:rsid w:val="009946C4"/>
    <w:rsid w:val="009C444D"/>
    <w:rsid w:val="009F5C5F"/>
    <w:rsid w:val="009F66BC"/>
    <w:rsid w:val="00A04001"/>
    <w:rsid w:val="00A6157B"/>
    <w:rsid w:val="00A7669B"/>
    <w:rsid w:val="00A80779"/>
    <w:rsid w:val="00A91757"/>
    <w:rsid w:val="00AA08C7"/>
    <w:rsid w:val="00AB1431"/>
    <w:rsid w:val="00AB61E7"/>
    <w:rsid w:val="00B373C8"/>
    <w:rsid w:val="00B37EEE"/>
    <w:rsid w:val="00B413B3"/>
    <w:rsid w:val="00B4318B"/>
    <w:rsid w:val="00B52E51"/>
    <w:rsid w:val="00B672D9"/>
    <w:rsid w:val="00B76D49"/>
    <w:rsid w:val="00B80AAD"/>
    <w:rsid w:val="00BF0E76"/>
    <w:rsid w:val="00C3339F"/>
    <w:rsid w:val="00C6511A"/>
    <w:rsid w:val="00C961BA"/>
    <w:rsid w:val="00CA2A6F"/>
    <w:rsid w:val="00CB1F40"/>
    <w:rsid w:val="00CC039F"/>
    <w:rsid w:val="00CD388A"/>
    <w:rsid w:val="00D014C8"/>
    <w:rsid w:val="00D040C2"/>
    <w:rsid w:val="00D044EE"/>
    <w:rsid w:val="00D41BE4"/>
    <w:rsid w:val="00D50772"/>
    <w:rsid w:val="00D734C7"/>
    <w:rsid w:val="00D746E4"/>
    <w:rsid w:val="00DA5CA4"/>
    <w:rsid w:val="00DF13F3"/>
    <w:rsid w:val="00E03276"/>
    <w:rsid w:val="00E416C6"/>
    <w:rsid w:val="00E4435B"/>
    <w:rsid w:val="00EA7F9E"/>
    <w:rsid w:val="00EF57F2"/>
    <w:rsid w:val="00F404B5"/>
    <w:rsid w:val="00F9453E"/>
    <w:rsid w:val="00F95F5E"/>
    <w:rsid w:val="00FA69CB"/>
    <w:rsid w:val="00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9C426-A1B4-4A9A-A855-1E70CC437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2410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Татьяна</cp:lastModifiedBy>
  <cp:revision>6</cp:revision>
  <cp:lastPrinted>2021-09-23T08:32:00Z</cp:lastPrinted>
  <dcterms:created xsi:type="dcterms:W3CDTF">2021-09-23T08:45:00Z</dcterms:created>
  <dcterms:modified xsi:type="dcterms:W3CDTF">2022-01-06T10:23:00Z</dcterms:modified>
</cp:coreProperties>
</file>